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1EF8" w14:textId="49DEA468" w:rsidR="00B2570F" w:rsidRPr="00C53283" w:rsidRDefault="00B2570F" w:rsidP="00817B10">
      <w:pPr>
        <w:jc w:val="center"/>
        <w:rPr>
          <w:b/>
          <w:bCs/>
          <w:sz w:val="24"/>
          <w:szCs w:val="24"/>
          <w:u w:val="single"/>
        </w:rPr>
      </w:pPr>
      <w:r w:rsidRPr="00C53283">
        <w:rPr>
          <w:b/>
          <w:bCs/>
          <w:sz w:val="24"/>
          <w:szCs w:val="24"/>
          <w:u w:val="single"/>
        </w:rPr>
        <w:t>Attack</w:t>
      </w:r>
    </w:p>
    <w:p w14:paraId="7851112E" w14:textId="050A43CC" w:rsidR="00EA0C0B" w:rsidRPr="00C53283" w:rsidRDefault="00EA0C0B" w:rsidP="00CD70B3">
      <w:pPr>
        <w:jc w:val="center"/>
      </w:pPr>
      <w:r w:rsidRPr="00C53283">
        <w:rPr>
          <w:b/>
          <w:bCs/>
          <w:color w:val="EE0000"/>
        </w:rPr>
        <w:t xml:space="preserve">Team </w:t>
      </w:r>
      <w:r w:rsidR="00C53283">
        <w:rPr>
          <w:b/>
          <w:bCs/>
          <w:color w:val="EE0000"/>
        </w:rPr>
        <w:t>Goal</w:t>
      </w:r>
      <w:r w:rsidRPr="00C53283">
        <w:rPr>
          <w:b/>
          <w:bCs/>
          <w:color w:val="EE0000"/>
        </w:rPr>
        <w:t>:</w:t>
      </w:r>
    </w:p>
    <w:p w14:paraId="34F6915B" w14:textId="5D2D9EBB" w:rsidR="00817B10" w:rsidRPr="00C53283" w:rsidRDefault="00CD70B3" w:rsidP="00EA0C0B">
      <w:pPr>
        <w:jc w:val="center"/>
        <w:rPr>
          <w:b/>
          <w:bCs/>
          <w:sz w:val="20"/>
          <w:szCs w:val="20"/>
        </w:rPr>
      </w:pPr>
      <w:r w:rsidRPr="00C53283">
        <w:rPr>
          <w:b/>
          <w:bCs/>
          <w:sz w:val="20"/>
          <w:szCs w:val="20"/>
        </w:rPr>
        <w:t>Complete 5 sets</w:t>
      </w:r>
      <w:r w:rsidR="00EA0C0B" w:rsidRPr="00C53283">
        <w:rPr>
          <w:b/>
          <w:bCs/>
          <w:sz w:val="20"/>
          <w:szCs w:val="20"/>
        </w:rPr>
        <w:br/>
      </w:r>
    </w:p>
    <w:p w14:paraId="1BE7D3C3" w14:textId="36E53490" w:rsidR="00CD70B3" w:rsidRPr="00C53283" w:rsidRDefault="00C53283" w:rsidP="00CD70B3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What are we going to focus on to </w:t>
      </w:r>
      <w:r w:rsidR="00CD70B3" w:rsidRPr="00C53283">
        <w:rPr>
          <w:b/>
          <w:bCs/>
          <w:color w:val="EE0000"/>
        </w:rPr>
        <w:t>achieve this?</w:t>
      </w:r>
    </w:p>
    <w:p w14:paraId="58FBA87B" w14:textId="24DBC5BA" w:rsidR="00CD70B3" w:rsidRPr="00C53283" w:rsidRDefault="00CD70B3" w:rsidP="00CD70B3">
      <w:pPr>
        <w:jc w:val="center"/>
        <w:rPr>
          <w:b/>
          <w:bCs/>
          <w:sz w:val="20"/>
          <w:szCs w:val="20"/>
        </w:rPr>
      </w:pPr>
      <w:r w:rsidRPr="00C53283">
        <w:rPr>
          <w:sz w:val="20"/>
          <w:szCs w:val="20"/>
        </w:rPr>
        <w:t>*</w:t>
      </w:r>
      <w:r w:rsidRPr="00C53283">
        <w:rPr>
          <w:b/>
          <w:bCs/>
          <w:sz w:val="20"/>
          <w:szCs w:val="20"/>
        </w:rPr>
        <w:t>Focus on details with ball (Grip, Catch &amp; Pass)</w:t>
      </w:r>
    </w:p>
    <w:p w14:paraId="146A601F" w14:textId="4FF64BEB" w:rsidR="00CD70B3" w:rsidRPr="00C53283" w:rsidRDefault="00CD70B3" w:rsidP="00CD70B3">
      <w:pPr>
        <w:jc w:val="center"/>
        <w:rPr>
          <w:b/>
          <w:bCs/>
          <w:sz w:val="20"/>
          <w:szCs w:val="20"/>
        </w:rPr>
      </w:pPr>
      <w:r w:rsidRPr="00C53283">
        <w:rPr>
          <w:b/>
          <w:bCs/>
          <w:sz w:val="20"/>
          <w:szCs w:val="20"/>
        </w:rPr>
        <w:t>*Run hard</w:t>
      </w:r>
    </w:p>
    <w:p w14:paraId="0B7F62AF" w14:textId="37795BCA" w:rsidR="00CD70B3" w:rsidRPr="00C53283" w:rsidRDefault="00CD70B3" w:rsidP="00CD70B3">
      <w:pPr>
        <w:jc w:val="center"/>
        <w:rPr>
          <w:b/>
          <w:bCs/>
          <w:sz w:val="20"/>
          <w:szCs w:val="20"/>
        </w:rPr>
      </w:pPr>
      <w:r w:rsidRPr="00C53283">
        <w:rPr>
          <w:b/>
          <w:bCs/>
          <w:sz w:val="20"/>
          <w:szCs w:val="20"/>
        </w:rPr>
        <w:t>*Stick to our attacking process</w:t>
      </w:r>
    </w:p>
    <w:p w14:paraId="236BBC22" w14:textId="77777777" w:rsidR="00817B10" w:rsidRPr="00C53283" w:rsidRDefault="00817B10" w:rsidP="00CD70B3">
      <w:pPr>
        <w:jc w:val="center"/>
        <w:rPr>
          <w:sz w:val="20"/>
          <w:szCs w:val="20"/>
        </w:rPr>
      </w:pPr>
    </w:p>
    <w:p w14:paraId="6D85A900" w14:textId="1B112D22" w:rsidR="00CD70B3" w:rsidRPr="00C53283" w:rsidRDefault="00CD70B3" w:rsidP="00CD70B3">
      <w:pPr>
        <w:jc w:val="center"/>
        <w:rPr>
          <w:b/>
          <w:bCs/>
          <w:sz w:val="24"/>
          <w:szCs w:val="24"/>
          <w:u w:val="single"/>
        </w:rPr>
      </w:pPr>
      <w:r w:rsidRPr="00C53283">
        <w:rPr>
          <w:b/>
          <w:bCs/>
          <w:sz w:val="24"/>
          <w:szCs w:val="24"/>
          <w:u w:val="single"/>
        </w:rPr>
        <w:t>Defence</w:t>
      </w:r>
    </w:p>
    <w:p w14:paraId="15E2518B" w14:textId="1EDD4AE4" w:rsidR="00CD70B3" w:rsidRPr="00C53283" w:rsidRDefault="00CD70B3" w:rsidP="00CD70B3">
      <w:pPr>
        <w:jc w:val="center"/>
        <w:rPr>
          <w:b/>
          <w:bCs/>
          <w:color w:val="EE0000"/>
        </w:rPr>
      </w:pPr>
      <w:r w:rsidRPr="00C53283">
        <w:rPr>
          <w:b/>
          <w:bCs/>
          <w:color w:val="EE0000"/>
        </w:rPr>
        <w:t xml:space="preserve">Team </w:t>
      </w:r>
      <w:r w:rsidR="00C53283">
        <w:rPr>
          <w:b/>
          <w:bCs/>
          <w:color w:val="EE0000"/>
        </w:rPr>
        <w:t>Goal</w:t>
      </w:r>
      <w:r w:rsidRPr="00C53283">
        <w:rPr>
          <w:b/>
          <w:bCs/>
          <w:color w:val="EE0000"/>
        </w:rPr>
        <w:t>:</w:t>
      </w:r>
    </w:p>
    <w:p w14:paraId="030B2240" w14:textId="3275D27A" w:rsidR="00EA0C0B" w:rsidRDefault="006705D3" w:rsidP="00EA0C0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Dual Contact at least 10 times throughout the game</w:t>
      </w:r>
    </w:p>
    <w:p w14:paraId="241CE4C7" w14:textId="77777777" w:rsidR="00A048BD" w:rsidRPr="00C53283" w:rsidRDefault="00A048BD" w:rsidP="00EA0C0B">
      <w:pPr>
        <w:jc w:val="center"/>
        <w:rPr>
          <w:b/>
          <w:bCs/>
          <w:sz w:val="20"/>
          <w:szCs w:val="20"/>
        </w:rPr>
      </w:pPr>
    </w:p>
    <w:p w14:paraId="444E6129" w14:textId="77777777" w:rsidR="00C53283" w:rsidRPr="00C53283" w:rsidRDefault="00C53283" w:rsidP="00C53283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What are we going to focus on to </w:t>
      </w:r>
      <w:r w:rsidRPr="00C53283">
        <w:rPr>
          <w:b/>
          <w:bCs/>
          <w:color w:val="EE0000"/>
        </w:rPr>
        <w:t>achieve this?</w:t>
      </w:r>
    </w:p>
    <w:p w14:paraId="107B8BF1" w14:textId="4313FDA4" w:rsidR="00CD70B3" w:rsidRPr="00C53283" w:rsidRDefault="00CD70B3" w:rsidP="00CD70B3">
      <w:pPr>
        <w:jc w:val="center"/>
        <w:rPr>
          <w:b/>
          <w:bCs/>
          <w:sz w:val="20"/>
          <w:szCs w:val="20"/>
        </w:rPr>
      </w:pPr>
      <w:r w:rsidRPr="00C53283">
        <w:rPr>
          <w:b/>
          <w:bCs/>
          <w:sz w:val="20"/>
          <w:szCs w:val="20"/>
        </w:rPr>
        <w:t>*Personal comms with person inside you</w:t>
      </w:r>
    </w:p>
    <w:p w14:paraId="32A957B6" w14:textId="306A0F44" w:rsidR="00CD70B3" w:rsidRPr="00C53283" w:rsidRDefault="00CD70B3" w:rsidP="00CD70B3">
      <w:pPr>
        <w:jc w:val="center"/>
        <w:rPr>
          <w:b/>
          <w:bCs/>
          <w:sz w:val="20"/>
          <w:szCs w:val="20"/>
        </w:rPr>
      </w:pPr>
      <w:r w:rsidRPr="00C53283">
        <w:rPr>
          <w:b/>
          <w:bCs/>
          <w:sz w:val="20"/>
          <w:szCs w:val="20"/>
        </w:rPr>
        <w:t>*</w:t>
      </w:r>
      <w:r w:rsidR="006705D3">
        <w:rPr>
          <w:b/>
          <w:bCs/>
          <w:sz w:val="20"/>
          <w:szCs w:val="20"/>
        </w:rPr>
        <w:t>Find a connection (Straight line)</w:t>
      </w:r>
    </w:p>
    <w:p w14:paraId="7329302B" w14:textId="7EB10666" w:rsidR="00F452C3" w:rsidRDefault="00F452C3" w:rsidP="00F452C3">
      <w:pPr>
        <w:tabs>
          <w:tab w:val="center" w:pos="6979"/>
          <w:tab w:val="left" w:pos="9291"/>
        </w:tabs>
        <w:sectPr w:rsidR="00F452C3" w:rsidSect="00EA0C0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440" w:right="1440" w:bottom="1440" w:left="1440" w:header="170" w:footer="708" w:gutter="0"/>
          <w:cols w:space="708"/>
          <w:docGrid w:linePitch="360"/>
        </w:sectPr>
      </w:pPr>
      <w:r w:rsidRPr="00C53283">
        <w:rPr>
          <w:b/>
          <w:bCs/>
          <w:sz w:val="20"/>
          <w:szCs w:val="20"/>
        </w:rPr>
        <w:tab/>
      </w:r>
      <w:r w:rsidR="00CD70B3" w:rsidRPr="00C53283">
        <w:rPr>
          <w:b/>
          <w:bCs/>
          <w:sz w:val="20"/>
          <w:szCs w:val="20"/>
        </w:rPr>
        <w:t>*</w:t>
      </w:r>
      <w:r w:rsidR="006705D3">
        <w:rPr>
          <w:b/>
          <w:bCs/>
          <w:sz w:val="20"/>
          <w:szCs w:val="20"/>
        </w:rPr>
        <w:t xml:space="preserve"> Close space- feet and hips touching – hit together </w:t>
      </w:r>
    </w:p>
    <w:p w14:paraId="0F60A743" w14:textId="77777777" w:rsidR="00817B10" w:rsidRDefault="00817B10" w:rsidP="00F452C3">
      <w:pPr>
        <w:jc w:val="center"/>
        <w:rPr>
          <w:b/>
          <w:bCs/>
          <w:sz w:val="28"/>
          <w:szCs w:val="28"/>
          <w:u w:val="single"/>
        </w:rPr>
      </w:pPr>
      <w:r w:rsidRPr="00B2570F">
        <w:rPr>
          <w:b/>
          <w:bCs/>
          <w:sz w:val="28"/>
          <w:szCs w:val="28"/>
          <w:u w:val="single"/>
        </w:rPr>
        <w:lastRenderedPageBreak/>
        <w:t>Attack</w:t>
      </w:r>
    </w:p>
    <w:p w14:paraId="1D606613" w14:textId="77777777" w:rsidR="00C53283" w:rsidRPr="00C53283" w:rsidRDefault="00C53283" w:rsidP="00C53283">
      <w:pPr>
        <w:jc w:val="center"/>
      </w:pPr>
      <w:r w:rsidRPr="00C53283">
        <w:rPr>
          <w:b/>
          <w:bCs/>
          <w:color w:val="EE0000"/>
        </w:rPr>
        <w:t xml:space="preserve">Team </w:t>
      </w:r>
      <w:r>
        <w:rPr>
          <w:b/>
          <w:bCs/>
          <w:color w:val="EE0000"/>
        </w:rPr>
        <w:t>Goal</w:t>
      </w:r>
      <w:r w:rsidRPr="00C53283">
        <w:rPr>
          <w:b/>
          <w:bCs/>
          <w:color w:val="EE0000"/>
        </w:rPr>
        <w:t>:</w:t>
      </w:r>
    </w:p>
    <w:p w14:paraId="2E6B33EA" w14:textId="77777777" w:rsidR="00817B10" w:rsidRDefault="00817B10" w:rsidP="00817B10">
      <w:pPr>
        <w:jc w:val="center"/>
        <w:rPr>
          <w:sz w:val="24"/>
          <w:szCs w:val="24"/>
        </w:rPr>
      </w:pPr>
    </w:p>
    <w:p w14:paraId="2BF6771E" w14:textId="77777777" w:rsidR="00F452C3" w:rsidRPr="00CD70B3" w:rsidRDefault="00F452C3" w:rsidP="00817B10">
      <w:pPr>
        <w:jc w:val="center"/>
        <w:rPr>
          <w:sz w:val="24"/>
          <w:szCs w:val="24"/>
        </w:rPr>
      </w:pPr>
    </w:p>
    <w:p w14:paraId="188F3E7C" w14:textId="77777777" w:rsidR="00C53283" w:rsidRPr="00C53283" w:rsidRDefault="00C53283" w:rsidP="00C53283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What are we going to focus on to </w:t>
      </w:r>
      <w:r w:rsidRPr="00C53283">
        <w:rPr>
          <w:b/>
          <w:bCs/>
          <w:color w:val="EE0000"/>
        </w:rPr>
        <w:t>achieve this?</w:t>
      </w:r>
    </w:p>
    <w:p w14:paraId="3A346A7A" w14:textId="77777777" w:rsidR="00817B10" w:rsidRDefault="00817B10" w:rsidP="00817B10">
      <w:pPr>
        <w:jc w:val="center"/>
      </w:pPr>
    </w:p>
    <w:p w14:paraId="4263EAB1" w14:textId="77777777" w:rsidR="00F452C3" w:rsidRDefault="00F452C3" w:rsidP="00817B10">
      <w:pPr>
        <w:jc w:val="center"/>
      </w:pPr>
    </w:p>
    <w:p w14:paraId="4D65A329" w14:textId="77777777" w:rsidR="00F452C3" w:rsidRDefault="00F452C3" w:rsidP="00817B10">
      <w:pPr>
        <w:jc w:val="center"/>
      </w:pPr>
    </w:p>
    <w:p w14:paraId="7B0FCF35" w14:textId="77777777" w:rsidR="00F452C3" w:rsidRPr="00CD70B3" w:rsidRDefault="00F452C3" w:rsidP="00817B10">
      <w:pPr>
        <w:jc w:val="center"/>
      </w:pPr>
    </w:p>
    <w:p w14:paraId="07E59D45" w14:textId="77777777" w:rsidR="00817B10" w:rsidRDefault="00817B10" w:rsidP="00817B1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Defence</w:t>
      </w:r>
    </w:p>
    <w:p w14:paraId="67DB8049" w14:textId="77777777" w:rsidR="00C53283" w:rsidRPr="00C53283" w:rsidRDefault="00C53283" w:rsidP="00C53283">
      <w:pPr>
        <w:jc w:val="center"/>
        <w:rPr>
          <w:b/>
          <w:bCs/>
          <w:color w:val="EE0000"/>
        </w:rPr>
      </w:pPr>
      <w:r w:rsidRPr="00C53283">
        <w:rPr>
          <w:b/>
          <w:bCs/>
          <w:color w:val="EE0000"/>
        </w:rPr>
        <w:t xml:space="preserve">Team </w:t>
      </w:r>
      <w:r>
        <w:rPr>
          <w:b/>
          <w:bCs/>
          <w:color w:val="EE0000"/>
        </w:rPr>
        <w:t>Goal</w:t>
      </w:r>
      <w:r w:rsidRPr="00C53283">
        <w:rPr>
          <w:b/>
          <w:bCs/>
          <w:color w:val="EE0000"/>
        </w:rPr>
        <w:t>:</w:t>
      </w:r>
    </w:p>
    <w:p w14:paraId="7047A5BE" w14:textId="77777777" w:rsidR="00817B10" w:rsidRDefault="00817B10" w:rsidP="00817B10">
      <w:pPr>
        <w:jc w:val="center"/>
      </w:pPr>
    </w:p>
    <w:p w14:paraId="3FBA8CC5" w14:textId="77777777" w:rsidR="00F452C3" w:rsidRPr="00817B10" w:rsidRDefault="00F452C3" w:rsidP="00817B10">
      <w:pPr>
        <w:jc w:val="center"/>
      </w:pPr>
    </w:p>
    <w:p w14:paraId="1777F038" w14:textId="77777777" w:rsidR="00C53283" w:rsidRPr="00C53283" w:rsidRDefault="00C53283" w:rsidP="00C53283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 xml:space="preserve">What are we going to focus on to </w:t>
      </w:r>
      <w:r w:rsidRPr="00C53283">
        <w:rPr>
          <w:b/>
          <w:bCs/>
          <w:color w:val="EE0000"/>
        </w:rPr>
        <w:t>achieve this?</w:t>
      </w:r>
    </w:p>
    <w:p w14:paraId="0482220B" w14:textId="0A560F6E" w:rsidR="00817B10" w:rsidRPr="00CD70B3" w:rsidRDefault="00817B10" w:rsidP="00817B10">
      <w:pPr>
        <w:jc w:val="center"/>
      </w:pPr>
    </w:p>
    <w:sectPr w:rsidR="00817B10" w:rsidRPr="00CD70B3" w:rsidSect="00B2570F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4F53" w14:textId="77777777" w:rsidR="00B2570F" w:rsidRDefault="00B2570F" w:rsidP="00B2570F">
      <w:pPr>
        <w:spacing w:after="0" w:line="240" w:lineRule="auto"/>
      </w:pPr>
      <w:r>
        <w:separator/>
      </w:r>
    </w:p>
  </w:endnote>
  <w:endnote w:type="continuationSeparator" w:id="0">
    <w:p w14:paraId="40C32A55" w14:textId="77777777" w:rsidR="00B2570F" w:rsidRDefault="00B2570F" w:rsidP="00B25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4D9DB" w14:textId="77777777" w:rsidR="006039D9" w:rsidRDefault="00603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FB3E" w14:textId="77777777" w:rsidR="006039D9" w:rsidRDefault="00603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B1211" w14:textId="77777777" w:rsidR="006039D9" w:rsidRDefault="00603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1F3D" w14:textId="77777777" w:rsidR="00B2570F" w:rsidRDefault="00B2570F" w:rsidP="00B2570F">
      <w:pPr>
        <w:spacing w:after="0" w:line="240" w:lineRule="auto"/>
      </w:pPr>
      <w:r>
        <w:separator/>
      </w:r>
    </w:p>
  </w:footnote>
  <w:footnote w:type="continuationSeparator" w:id="0">
    <w:p w14:paraId="2DC9C6FF" w14:textId="77777777" w:rsidR="00B2570F" w:rsidRDefault="00B2570F" w:rsidP="00B25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41EC" w14:textId="77777777" w:rsidR="006039D9" w:rsidRDefault="00603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6D77" w14:textId="61B39C7A" w:rsidR="00817B10" w:rsidRPr="00B2570F" w:rsidRDefault="00EA0C0B" w:rsidP="00EA0C0B">
    <w:pPr>
      <w:ind w:left="5040"/>
      <w:rPr>
        <w:b/>
        <w:bCs/>
        <w:sz w:val="28"/>
        <w:szCs w:val="28"/>
      </w:rPr>
    </w:pPr>
    <w:r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0B89C724" wp14:editId="67D281B1">
          <wp:simplePos x="0" y="0"/>
          <wp:positionH relativeFrom="column">
            <wp:posOffset>-734171</wp:posOffset>
          </wp:positionH>
          <wp:positionV relativeFrom="paragraph">
            <wp:posOffset>8255</wp:posOffset>
          </wp:positionV>
          <wp:extent cx="1315720" cy="396240"/>
          <wp:effectExtent l="0" t="0" r="0" b="3810"/>
          <wp:wrapTight wrapText="bothSides">
            <wp:wrapPolygon edited="0">
              <wp:start x="2502" y="1038"/>
              <wp:lineTo x="0" y="3115"/>
              <wp:lineTo x="0" y="11423"/>
              <wp:lineTo x="2189" y="19731"/>
              <wp:lineTo x="2189" y="20769"/>
              <wp:lineTo x="4066" y="20769"/>
              <wp:lineTo x="21266" y="17654"/>
              <wp:lineTo x="21266" y="6231"/>
              <wp:lineTo x="3753" y="1038"/>
              <wp:lineTo x="2502" y="1038"/>
            </wp:wrapPolygon>
          </wp:wrapTight>
          <wp:docPr id="661670111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43216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</w:t>
    </w:r>
    <w:r w:rsidR="00817B10" w:rsidRPr="00B2570F">
      <w:rPr>
        <w:b/>
        <w:bCs/>
        <w:sz w:val="28"/>
        <w:szCs w:val="28"/>
      </w:rPr>
      <w:t>Team Gameday Focuses</w:t>
    </w:r>
  </w:p>
  <w:p w14:paraId="7E814777" w14:textId="4AF5B1AB" w:rsidR="00817B10" w:rsidRPr="00CD70B3" w:rsidRDefault="00EA0C0B" w:rsidP="00EA0C0B">
    <w:pPr>
      <w:ind w:left="5040" w:firstLine="720"/>
      <w:rPr>
        <w:b/>
        <w:bCs/>
        <w:sz w:val="24"/>
        <w:szCs w:val="24"/>
      </w:rPr>
    </w:pPr>
    <w:r>
      <w:rPr>
        <w:b/>
        <w:bCs/>
        <w:color w:val="EE0000"/>
        <w:sz w:val="24"/>
        <w:szCs w:val="24"/>
      </w:rPr>
      <w:t xml:space="preserve"> </w:t>
    </w:r>
    <w:r w:rsidR="00817B10" w:rsidRPr="00CD70B3">
      <w:rPr>
        <w:b/>
        <w:bCs/>
        <w:color w:val="EE0000"/>
        <w:sz w:val="24"/>
        <w:szCs w:val="24"/>
      </w:rPr>
      <w:t xml:space="preserve">Date: </w:t>
    </w:r>
    <w:r w:rsidR="00817B10" w:rsidRPr="00CD70B3">
      <w:rPr>
        <w:b/>
        <w:bCs/>
        <w:sz w:val="24"/>
        <w:szCs w:val="24"/>
      </w:rPr>
      <w:t>10/07/2025</w:t>
    </w:r>
  </w:p>
  <w:p w14:paraId="409FAD3F" w14:textId="4CCEE506" w:rsidR="00817B10" w:rsidRDefault="00EA0C0B" w:rsidP="00EA0C0B">
    <w:pPr>
      <w:ind w:left="2880"/>
      <w:rPr>
        <w:b/>
        <w:bCs/>
        <w:sz w:val="24"/>
        <w:szCs w:val="24"/>
      </w:rPr>
    </w:pPr>
    <w:r>
      <w:rPr>
        <w:b/>
        <w:bCs/>
        <w:color w:val="EE0000"/>
        <w:sz w:val="24"/>
        <w:szCs w:val="24"/>
      </w:rPr>
      <w:t xml:space="preserve">     </w:t>
    </w:r>
    <w:r w:rsidR="00817B10" w:rsidRPr="00CD70B3">
      <w:rPr>
        <w:b/>
        <w:bCs/>
        <w:color w:val="EE0000"/>
        <w:sz w:val="24"/>
        <w:szCs w:val="24"/>
      </w:rPr>
      <w:t>Game:</w:t>
    </w:r>
    <w:r w:rsidR="00817B10" w:rsidRPr="00CD70B3">
      <w:rPr>
        <w:b/>
        <w:bCs/>
        <w:sz w:val="24"/>
        <w:szCs w:val="24"/>
      </w:rPr>
      <w:t xml:space="preserve"> Tuggeranong Bushrangers vs Woden Valley Rams u15’s Bo</w:t>
    </w:r>
    <w:r w:rsidR="00F452C3">
      <w:rPr>
        <w:b/>
        <w:bCs/>
        <w:sz w:val="24"/>
        <w:szCs w:val="24"/>
      </w:rPr>
      <w:t>ys</w:t>
    </w:r>
  </w:p>
  <w:p w14:paraId="7AAA7A3E" w14:textId="0240ED66" w:rsidR="00EA0C0B" w:rsidRPr="00EA0C0B" w:rsidRDefault="00EA0C0B" w:rsidP="00C53283">
    <w:pPr>
      <w:jc w:val="center"/>
      <w:rPr>
        <w:sz w:val="24"/>
        <w:szCs w:val="24"/>
      </w:rPr>
    </w:pPr>
    <w:r>
      <w:rPr>
        <w:b/>
        <w:bCs/>
        <w:color w:val="EE0000"/>
        <w:sz w:val="24"/>
        <w:szCs w:val="24"/>
      </w:rPr>
      <w:t xml:space="preserve">NOTE: </w:t>
    </w:r>
    <w:r w:rsidRPr="00C53283">
      <w:t xml:space="preserve">Try to set these focuses </w:t>
    </w:r>
    <w:r w:rsidR="00C53283" w:rsidRPr="00C53283">
      <w:t>in advance before game day. Pregame, halftime and full</w:t>
    </w:r>
    <w:r w:rsidR="00B459C0">
      <w:t xml:space="preserve">time </w:t>
    </w:r>
    <w:r w:rsidR="00C53283" w:rsidRPr="00C53283">
      <w:t xml:space="preserve">game talks </w:t>
    </w:r>
    <w:r w:rsidR="00C53283">
      <w:t xml:space="preserve">are calm and </w:t>
    </w:r>
    <w:r w:rsidR="00C53283" w:rsidRPr="00C53283">
      <w:t xml:space="preserve">based around these focuses and how to achieve them. </w:t>
    </w:r>
    <w:r w:rsidR="00A048BD">
      <w:t>Halftime q</w:t>
    </w:r>
    <w:r w:rsidR="00C53283" w:rsidRPr="00C53283">
      <w:t xml:space="preserve">uestions such as “how are we going with our focuses/goal” or </w:t>
    </w:r>
    <w:r w:rsidR="00A048BD">
      <w:t xml:space="preserve">fulltime questions </w:t>
    </w:r>
    <w:r w:rsidR="00C53283" w:rsidRPr="00C53283">
      <w:t>“How did we go? Did we achieve our goal?”</w:t>
    </w:r>
    <w:r w:rsidR="006039D9">
      <w:t>.</w:t>
    </w:r>
    <w:r w:rsidR="00C53283" w:rsidRPr="00C53283">
      <w:t xml:space="preserve"> Always be positive and talk about the improvements.</w:t>
    </w:r>
    <w:r w:rsidR="00A048BD">
      <w:t xml:space="preserve"> Include the players when setting focuses/goals for the game.</w:t>
    </w:r>
  </w:p>
  <w:p w14:paraId="7E97A96C" w14:textId="1799A6B8" w:rsidR="00B2570F" w:rsidRDefault="00B2570F" w:rsidP="00817B1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28E7" w14:textId="77777777" w:rsidR="006039D9" w:rsidRDefault="006039D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FCB1" w14:textId="77777777" w:rsidR="00F452C3" w:rsidRPr="00B2570F" w:rsidRDefault="00F452C3" w:rsidP="00817B10">
    <w:pPr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u w:val="single"/>
      </w:rPr>
      <w:drawing>
        <wp:anchor distT="0" distB="0" distL="114300" distR="114300" simplePos="0" relativeHeight="251661312" behindDoc="1" locked="0" layoutInCell="1" allowOverlap="1" wp14:anchorId="57A73436" wp14:editId="448ADBAD">
          <wp:simplePos x="0" y="0"/>
          <wp:positionH relativeFrom="column">
            <wp:posOffset>-767576</wp:posOffset>
          </wp:positionH>
          <wp:positionV relativeFrom="paragraph">
            <wp:posOffset>-389310</wp:posOffset>
          </wp:positionV>
          <wp:extent cx="1315720" cy="396240"/>
          <wp:effectExtent l="0" t="0" r="0" b="3810"/>
          <wp:wrapTight wrapText="bothSides">
            <wp:wrapPolygon edited="0">
              <wp:start x="2502" y="1038"/>
              <wp:lineTo x="0" y="3115"/>
              <wp:lineTo x="0" y="11423"/>
              <wp:lineTo x="2189" y="19731"/>
              <wp:lineTo x="2189" y="20769"/>
              <wp:lineTo x="4066" y="20769"/>
              <wp:lineTo x="21266" y="17654"/>
              <wp:lineTo x="21266" y="6231"/>
              <wp:lineTo x="3753" y="1038"/>
              <wp:lineTo x="2502" y="1038"/>
            </wp:wrapPolygon>
          </wp:wrapTight>
          <wp:docPr id="1605393353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743216" name="Picture 1" descr="A 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70F">
      <w:rPr>
        <w:b/>
        <w:bCs/>
        <w:sz w:val="28"/>
        <w:szCs w:val="28"/>
      </w:rPr>
      <w:t>Team Gameday Focuses</w:t>
    </w:r>
  </w:p>
  <w:p w14:paraId="7750C71F" w14:textId="78D479EA" w:rsidR="00F452C3" w:rsidRPr="00CD70B3" w:rsidRDefault="00F452C3" w:rsidP="00817B10">
    <w:pPr>
      <w:jc w:val="center"/>
      <w:rPr>
        <w:b/>
        <w:bCs/>
        <w:sz w:val="24"/>
        <w:szCs w:val="24"/>
      </w:rPr>
    </w:pPr>
    <w:r w:rsidRPr="00CD70B3">
      <w:rPr>
        <w:b/>
        <w:bCs/>
        <w:color w:val="EE0000"/>
        <w:sz w:val="24"/>
        <w:szCs w:val="24"/>
      </w:rPr>
      <w:t xml:space="preserve">Date: </w:t>
    </w:r>
  </w:p>
  <w:p w14:paraId="70F3F2A2" w14:textId="20D3CFB8" w:rsidR="00F452C3" w:rsidRPr="00CD70B3" w:rsidRDefault="00F452C3" w:rsidP="00817B10">
    <w:pPr>
      <w:jc w:val="center"/>
      <w:rPr>
        <w:b/>
        <w:bCs/>
        <w:color w:val="EE0000"/>
        <w:sz w:val="24"/>
        <w:szCs w:val="24"/>
      </w:rPr>
    </w:pPr>
    <w:r w:rsidRPr="00CD70B3">
      <w:rPr>
        <w:b/>
        <w:bCs/>
        <w:color w:val="EE0000"/>
        <w:sz w:val="24"/>
        <w:szCs w:val="24"/>
      </w:rPr>
      <w:t>Game:</w:t>
    </w:r>
    <w:r w:rsidRPr="00CD70B3">
      <w:rPr>
        <w:b/>
        <w:bCs/>
        <w:sz w:val="24"/>
        <w:szCs w:val="24"/>
      </w:rPr>
      <w:t xml:space="preserve"> </w:t>
    </w:r>
  </w:p>
  <w:p w14:paraId="59B03327" w14:textId="77777777" w:rsidR="00F452C3" w:rsidRDefault="00F452C3" w:rsidP="00817B1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0F"/>
    <w:rsid w:val="00125718"/>
    <w:rsid w:val="00144BF7"/>
    <w:rsid w:val="006039D9"/>
    <w:rsid w:val="00607927"/>
    <w:rsid w:val="006705D3"/>
    <w:rsid w:val="00817AA7"/>
    <w:rsid w:val="00817B10"/>
    <w:rsid w:val="00A048BD"/>
    <w:rsid w:val="00AF431D"/>
    <w:rsid w:val="00B2570F"/>
    <w:rsid w:val="00B459C0"/>
    <w:rsid w:val="00C53283"/>
    <w:rsid w:val="00CD70B3"/>
    <w:rsid w:val="00DB1283"/>
    <w:rsid w:val="00EA0C0B"/>
    <w:rsid w:val="00F4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91AA9"/>
  <w15:chartTrackingRefBased/>
  <w15:docId w15:val="{60A53F73-6428-4355-95F0-3A77B19D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5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70F"/>
  </w:style>
  <w:style w:type="paragraph" w:styleId="Footer">
    <w:name w:val="footer"/>
    <w:basedOn w:val="Normal"/>
    <w:link w:val="FooterChar"/>
    <w:uiPriority w:val="99"/>
    <w:unhideWhenUsed/>
    <w:rsid w:val="00B25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Herbert</dc:creator>
  <cp:keywords/>
  <dc:description/>
  <cp:lastModifiedBy>Liam Herbert</cp:lastModifiedBy>
  <cp:revision>4</cp:revision>
  <cp:lastPrinted>2025-07-10T05:56:00Z</cp:lastPrinted>
  <dcterms:created xsi:type="dcterms:W3CDTF">2025-07-10T04:29:00Z</dcterms:created>
  <dcterms:modified xsi:type="dcterms:W3CDTF">2025-07-10T07:12:00Z</dcterms:modified>
</cp:coreProperties>
</file>